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Директор МБУДО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 xml:space="preserve">«Центр детского творчества «Олимп» 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Приволжского района г. Казани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________________ А.Г. Бариева</w:t>
      </w:r>
    </w:p>
    <w:p w:rsidR="00FC100C" w:rsidRPr="00C34039" w:rsidRDefault="00FC100C" w:rsidP="00FC100C">
      <w:pPr>
        <w:spacing w:after="0" w:line="276" w:lineRule="auto"/>
        <w:ind w:left="4962"/>
        <w:rPr>
          <w:rFonts w:ascii="Times New Roman" w:eastAsia="Times New Roman" w:hAnsi="Times New Roman" w:cs="Times New Roman"/>
          <w:lang w:eastAsia="ru-RU"/>
        </w:rPr>
      </w:pP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ПЛАН РАБОТЫ </w:t>
      </w:r>
    </w:p>
    <w:p w:rsidR="00FC100C" w:rsidRPr="00C34039" w:rsidRDefault="00FC100C" w:rsidP="00D9030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Муниципального бюджетного учреждения дополнительного образования</w:t>
      </w: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«Центр детского творчества «Олимп» Приволжского района г. Казани</w:t>
      </w: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 w:rsidR="00802ED2">
        <w:rPr>
          <w:rFonts w:ascii="Times New Roman" w:eastAsia="Times New Roman" w:hAnsi="Times New Roman" w:cs="Times New Roman"/>
          <w:b/>
          <w:lang w:eastAsia="ru-RU"/>
        </w:rPr>
        <w:t>сентябрь</w:t>
      </w:r>
      <w:r w:rsidR="002527CE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6664D9">
        <w:rPr>
          <w:rFonts w:ascii="Times New Roman" w:eastAsia="Times New Roman" w:hAnsi="Times New Roman" w:cs="Times New Roman"/>
          <w:b/>
          <w:lang w:eastAsia="ru-RU"/>
        </w:rPr>
        <w:t xml:space="preserve">2025 </w:t>
      </w:r>
      <w:r w:rsidRPr="00C34039">
        <w:rPr>
          <w:rFonts w:ascii="Times New Roman" w:eastAsia="Times New Roman" w:hAnsi="Times New Roman" w:cs="Times New Roman"/>
          <w:b/>
          <w:lang w:eastAsia="ru-RU"/>
        </w:rPr>
        <w:t>года</w:t>
      </w: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TableGrid1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06"/>
        <w:gridCol w:w="56"/>
        <w:gridCol w:w="1799"/>
        <w:gridCol w:w="3658"/>
        <w:gridCol w:w="1667"/>
        <w:gridCol w:w="11"/>
        <w:gridCol w:w="2035"/>
      </w:tblGrid>
      <w:tr w:rsidR="00FC100C" w:rsidRPr="00C34039" w:rsidTr="004D4939">
        <w:tc>
          <w:tcPr>
            <w:tcW w:w="1406" w:type="dxa"/>
          </w:tcPr>
          <w:p w:rsidR="00FC100C" w:rsidRPr="00C34039" w:rsidRDefault="00FC100C" w:rsidP="002B4DD9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Дата </w:t>
            </w:r>
          </w:p>
          <w:p w:rsidR="00FC100C" w:rsidRPr="00C34039" w:rsidRDefault="00FC100C" w:rsidP="002B4DD9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855" w:type="dxa"/>
            <w:gridSpan w:val="2"/>
          </w:tcPr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Место </w:t>
            </w:r>
          </w:p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3658" w:type="dxa"/>
          </w:tcPr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667" w:type="dxa"/>
          </w:tcPr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Контингент </w:t>
            </w:r>
          </w:p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участников</w:t>
            </w:r>
          </w:p>
        </w:tc>
        <w:tc>
          <w:tcPr>
            <w:tcW w:w="2046" w:type="dxa"/>
            <w:gridSpan w:val="2"/>
          </w:tcPr>
          <w:p w:rsidR="00FC100C" w:rsidRPr="00C34039" w:rsidRDefault="00FC100C" w:rsidP="004B57F1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FC100C" w:rsidRPr="00C34039" w:rsidTr="00D30432">
        <w:tc>
          <w:tcPr>
            <w:tcW w:w="10632" w:type="dxa"/>
            <w:gridSpan w:val="7"/>
          </w:tcPr>
          <w:p w:rsidR="00FC100C" w:rsidRPr="00C34039" w:rsidRDefault="00FC100C" w:rsidP="004B57F1">
            <w:pPr>
              <w:numPr>
                <w:ilvl w:val="0"/>
                <w:numId w:val="1"/>
              </w:numPr>
              <w:ind w:left="0" w:firstLine="36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ОРГАНИЗАЦИЯ ОБРАЗОВАТЕЛЬНОГО ПРОЦЕССА</w:t>
            </w:r>
          </w:p>
        </w:tc>
      </w:tr>
      <w:tr w:rsidR="004670CB" w:rsidRPr="00C34039" w:rsidTr="004D4939">
        <w:tc>
          <w:tcPr>
            <w:tcW w:w="1462" w:type="dxa"/>
            <w:gridSpan w:val="2"/>
            <w:vAlign w:val="center"/>
          </w:tcPr>
          <w:p w:rsidR="004670CB" w:rsidRDefault="006664D9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01-15.09. 2025</w:t>
            </w:r>
          </w:p>
        </w:tc>
        <w:tc>
          <w:tcPr>
            <w:tcW w:w="1799" w:type="dxa"/>
            <w:vAlign w:val="center"/>
          </w:tcPr>
          <w:p w:rsidR="004670CB" w:rsidRPr="00C34039" w:rsidRDefault="004670CB" w:rsidP="004670CB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670CB" w:rsidRPr="00C34039" w:rsidRDefault="004670CB" w:rsidP="004670CB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vAlign w:val="center"/>
          </w:tcPr>
          <w:p w:rsidR="004670CB" w:rsidRPr="00652FB6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Комплектование групп 1 года обучения, составление расписаний работы детских объединений</w:t>
            </w:r>
          </w:p>
        </w:tc>
        <w:tc>
          <w:tcPr>
            <w:tcW w:w="1667" w:type="dxa"/>
            <w:vAlign w:val="center"/>
          </w:tcPr>
          <w:p w:rsidR="004670CB" w:rsidRPr="00C34039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C82AB3" w:rsidRPr="00C34039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  <w:tc>
          <w:tcPr>
            <w:tcW w:w="2046" w:type="dxa"/>
            <w:gridSpan w:val="2"/>
            <w:vAlign w:val="center"/>
          </w:tcPr>
          <w:p w:rsidR="004670CB" w:rsidRDefault="004D2C53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  <w:r w:rsidR="004670CB">
              <w:rPr>
                <w:rFonts w:ascii="Times New Roman" w:hAnsi="Times New Roman" w:cs="Times New Roman"/>
              </w:rPr>
              <w:t xml:space="preserve"> Андреева Т.В.,</w:t>
            </w:r>
          </w:p>
          <w:p w:rsidR="004670CB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4670CB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D060D9" w:rsidRDefault="004670CB" w:rsidP="00D060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30432" w:rsidRDefault="006664D9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</w:p>
          <w:p w:rsidR="004670CB" w:rsidRPr="00C34039" w:rsidRDefault="006664D9" w:rsidP="006664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4D2C53" w:rsidRPr="00C34039" w:rsidTr="004D4939">
        <w:tc>
          <w:tcPr>
            <w:tcW w:w="1462" w:type="dxa"/>
            <w:gridSpan w:val="2"/>
            <w:vAlign w:val="center"/>
          </w:tcPr>
          <w:p w:rsidR="004D2C53" w:rsidRDefault="00C82AB3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799" w:type="dxa"/>
            <w:vAlign w:val="center"/>
          </w:tcPr>
          <w:p w:rsidR="004D2C53" w:rsidRPr="00C34039" w:rsidRDefault="004D2C53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D2C53" w:rsidRPr="00C34039" w:rsidRDefault="004D2C53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vAlign w:val="center"/>
          </w:tcPr>
          <w:p w:rsidR="004D2C53" w:rsidRDefault="004D2C53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реестров учащихся на </w:t>
            </w:r>
            <w:r w:rsidR="006664D9">
              <w:rPr>
                <w:rFonts w:ascii="Times New Roman" w:hAnsi="Times New Roman" w:cs="Times New Roman"/>
              </w:rPr>
              <w:t>2025-2026</w:t>
            </w:r>
            <w:r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667" w:type="dxa"/>
            <w:vAlign w:val="center"/>
          </w:tcPr>
          <w:p w:rsidR="004D2C53" w:rsidRPr="00C34039" w:rsidRDefault="00C82AB3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46" w:type="dxa"/>
            <w:gridSpan w:val="2"/>
            <w:vAlign w:val="center"/>
          </w:tcPr>
          <w:p w:rsidR="00D72035" w:rsidRDefault="00D72035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D72035" w:rsidRDefault="00D72035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D72035" w:rsidRDefault="00D72035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060D9" w:rsidRDefault="006664D9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Горшкова М.Е. </w:t>
            </w:r>
          </w:p>
          <w:p w:rsidR="006664D9" w:rsidRDefault="006664D9" w:rsidP="006664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 </w:t>
            </w:r>
          </w:p>
          <w:p w:rsidR="004D2C53" w:rsidRDefault="006664D9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методист </w:t>
            </w:r>
          </w:p>
        </w:tc>
      </w:tr>
      <w:tr w:rsidR="002B4DD9" w:rsidRPr="00C34039" w:rsidTr="004D4939">
        <w:tc>
          <w:tcPr>
            <w:tcW w:w="1462" w:type="dxa"/>
            <w:gridSpan w:val="2"/>
            <w:vAlign w:val="center"/>
          </w:tcPr>
          <w:p w:rsidR="002B4DD9" w:rsidRDefault="002B4DD9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 по 15 сентября</w:t>
            </w:r>
          </w:p>
        </w:tc>
        <w:tc>
          <w:tcPr>
            <w:tcW w:w="1799" w:type="dxa"/>
            <w:vAlign w:val="center"/>
          </w:tcPr>
          <w:p w:rsidR="002B4DD9" w:rsidRPr="00C34039" w:rsidRDefault="002B4DD9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2B4DD9" w:rsidRPr="00C34039" w:rsidRDefault="002B4DD9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vAlign w:val="center"/>
          </w:tcPr>
          <w:p w:rsidR="002B4DD9" w:rsidRPr="00C34039" w:rsidRDefault="002B4DD9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</w:t>
            </w:r>
            <w:r w:rsidR="006664D9">
              <w:rPr>
                <w:rFonts w:ascii="Times New Roman" w:hAnsi="Times New Roman" w:cs="Times New Roman"/>
              </w:rPr>
              <w:t>ание личных дел учащихся на 2025-2026</w:t>
            </w:r>
            <w:r w:rsidR="00D3043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667" w:type="dxa"/>
            <w:vAlign w:val="center"/>
          </w:tcPr>
          <w:p w:rsidR="002B4DD9" w:rsidRPr="00C34039" w:rsidRDefault="00C82AB3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46" w:type="dxa"/>
            <w:gridSpan w:val="2"/>
            <w:vAlign w:val="center"/>
          </w:tcPr>
          <w:p w:rsidR="00D72035" w:rsidRDefault="00D72035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D72035" w:rsidRDefault="00D72035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D72035" w:rsidRDefault="00D72035" w:rsidP="00D7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30432" w:rsidRDefault="006664D9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</w:p>
          <w:p w:rsidR="002B4DD9" w:rsidRPr="00C34039" w:rsidRDefault="006664D9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FC100C" w:rsidRPr="00C34039" w:rsidTr="004D4939">
        <w:tc>
          <w:tcPr>
            <w:tcW w:w="1462" w:type="dxa"/>
            <w:gridSpan w:val="2"/>
            <w:vAlign w:val="center"/>
          </w:tcPr>
          <w:p w:rsidR="00BF0032" w:rsidRPr="00C34039" w:rsidRDefault="00802ED2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799" w:type="dxa"/>
            <w:vAlign w:val="center"/>
          </w:tcPr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vAlign w:val="center"/>
          </w:tcPr>
          <w:p w:rsidR="00FC100C" w:rsidRPr="00C34039" w:rsidRDefault="00FC100C" w:rsidP="0006122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Проведение учебных занятий в объединениях в соответствии с календарно-тематическими планами рабочих программ и утвержденными расписаниями</w:t>
            </w:r>
            <w:r w:rsidR="00802ED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67" w:type="dxa"/>
            <w:vAlign w:val="center"/>
          </w:tcPr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</w:p>
        </w:tc>
        <w:tc>
          <w:tcPr>
            <w:tcW w:w="2046" w:type="dxa"/>
            <w:gridSpan w:val="2"/>
            <w:vAlign w:val="center"/>
          </w:tcPr>
          <w:p w:rsidR="00FC100C" w:rsidRPr="00C34039" w:rsidRDefault="00FC100C" w:rsidP="004B57F1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</w:t>
            </w:r>
          </w:p>
          <w:p w:rsidR="00FC100C" w:rsidRPr="00C34039" w:rsidRDefault="00FC100C" w:rsidP="004B57F1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дополнительного образования</w:t>
            </w:r>
          </w:p>
        </w:tc>
      </w:tr>
      <w:tr w:rsidR="004670CB" w:rsidRPr="00C34039" w:rsidTr="004D4939">
        <w:tc>
          <w:tcPr>
            <w:tcW w:w="1462" w:type="dxa"/>
            <w:gridSpan w:val="2"/>
            <w:vAlign w:val="center"/>
          </w:tcPr>
          <w:p w:rsidR="004670CB" w:rsidRPr="00C34039" w:rsidRDefault="004670CB" w:rsidP="002B4DD9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799" w:type="dxa"/>
            <w:vAlign w:val="center"/>
          </w:tcPr>
          <w:p w:rsidR="004670CB" w:rsidRPr="00C34039" w:rsidRDefault="004670CB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670CB" w:rsidRPr="00C34039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vAlign w:val="center"/>
          </w:tcPr>
          <w:p w:rsidR="004670CB" w:rsidRPr="00C34039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 w:rsidRPr="00652FB6">
              <w:rPr>
                <w:rFonts w:ascii="Times New Roman" w:hAnsi="Times New Roman" w:cs="Times New Roman"/>
              </w:rPr>
              <w:t>Заполнение педагогами рабочих программ, под</w:t>
            </w:r>
            <w:r>
              <w:rPr>
                <w:rFonts w:ascii="Times New Roman" w:hAnsi="Times New Roman" w:cs="Times New Roman"/>
              </w:rPr>
              <w:t>готовка педагогами отделов мероприятий 1</w:t>
            </w:r>
            <w:r w:rsidRPr="00652FB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го полугодия</w:t>
            </w:r>
            <w:r w:rsidRPr="00652FB6">
              <w:rPr>
                <w:rFonts w:ascii="Times New Roman" w:hAnsi="Times New Roman" w:cs="Times New Roman"/>
              </w:rPr>
              <w:t xml:space="preserve"> 202</w:t>
            </w:r>
            <w:r w:rsidR="006664D9">
              <w:rPr>
                <w:rFonts w:ascii="Times New Roman" w:hAnsi="Times New Roman" w:cs="Times New Roman"/>
              </w:rPr>
              <w:t>5</w:t>
            </w:r>
            <w:r w:rsidRPr="00652FB6">
              <w:rPr>
                <w:rFonts w:ascii="Times New Roman" w:hAnsi="Times New Roman" w:cs="Times New Roman"/>
              </w:rPr>
              <w:t>-202</w:t>
            </w:r>
            <w:r w:rsidR="006664D9">
              <w:rPr>
                <w:rFonts w:ascii="Times New Roman" w:hAnsi="Times New Roman" w:cs="Times New Roman"/>
              </w:rPr>
              <w:t>6</w:t>
            </w:r>
            <w:r w:rsidRPr="00652FB6">
              <w:rPr>
                <w:rFonts w:ascii="Times New Roman" w:hAnsi="Times New Roman" w:cs="Times New Roman"/>
              </w:rPr>
              <w:t xml:space="preserve"> учебного года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67" w:type="dxa"/>
            <w:vAlign w:val="center"/>
          </w:tcPr>
          <w:p w:rsidR="004670CB" w:rsidRPr="00C34039" w:rsidRDefault="00C82AB3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46" w:type="dxa"/>
            <w:gridSpan w:val="2"/>
            <w:vAlign w:val="center"/>
          </w:tcPr>
          <w:p w:rsidR="004D2C53" w:rsidRDefault="004D2C53" w:rsidP="004D2C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4D2C53" w:rsidRDefault="004D2C53" w:rsidP="004D2C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D2C53" w:rsidRDefault="004D2C53" w:rsidP="004D2C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4670CB" w:rsidRPr="00C34039" w:rsidRDefault="00D30432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6664D9" w:rsidRPr="006664D9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670CB" w:rsidRPr="00802ED2" w:rsidTr="004D4939">
        <w:tc>
          <w:tcPr>
            <w:tcW w:w="1462" w:type="dxa"/>
            <w:gridSpan w:val="2"/>
            <w:vAlign w:val="center"/>
          </w:tcPr>
          <w:p w:rsidR="004670CB" w:rsidRDefault="004670CB" w:rsidP="00D30432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10-15.09.202</w:t>
            </w:r>
            <w:r w:rsidR="006664D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99" w:type="dxa"/>
            <w:vAlign w:val="center"/>
          </w:tcPr>
          <w:p w:rsidR="004670CB" w:rsidRPr="00C34039" w:rsidRDefault="004670CB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670CB" w:rsidRDefault="004670CB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vAlign w:val="center"/>
          </w:tcPr>
          <w:p w:rsidR="004670CB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плана мероприятий о</w:t>
            </w:r>
            <w:r w:rsidR="006664D9">
              <w:rPr>
                <w:rFonts w:ascii="Times New Roman" w:hAnsi="Times New Roman" w:cs="Times New Roman"/>
              </w:rPr>
              <w:t>тделов на октябрь 2025-2026</w:t>
            </w:r>
            <w:r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667" w:type="dxa"/>
            <w:vAlign w:val="center"/>
          </w:tcPr>
          <w:p w:rsidR="004670CB" w:rsidRDefault="00D30432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46" w:type="dxa"/>
            <w:gridSpan w:val="2"/>
            <w:vAlign w:val="center"/>
          </w:tcPr>
          <w:p w:rsidR="004670CB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4670CB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670CB" w:rsidRDefault="004670CB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30432" w:rsidRDefault="006664D9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</w:p>
          <w:p w:rsidR="004670CB" w:rsidRDefault="006664D9" w:rsidP="00D30432">
            <w:pPr>
              <w:jc w:val="center"/>
              <w:rPr>
                <w:rFonts w:ascii="Times New Roman" w:hAnsi="Times New Roman" w:cs="Times New Roman"/>
              </w:rPr>
            </w:pPr>
            <w:r w:rsidRPr="006664D9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7D6644" w:rsidRPr="00C34039" w:rsidTr="004D4939">
        <w:tc>
          <w:tcPr>
            <w:tcW w:w="1462" w:type="dxa"/>
            <w:gridSpan w:val="2"/>
            <w:vAlign w:val="center"/>
          </w:tcPr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799" w:type="dxa"/>
            <w:vAlign w:val="center"/>
          </w:tcPr>
          <w:p w:rsidR="007D6644" w:rsidRPr="00C34039" w:rsidRDefault="007D6644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  <w:r>
              <w:rPr>
                <w:rFonts w:ascii="Times New Roman" w:hAnsi="Times New Roman" w:cs="Times New Roman"/>
                <w:iCs/>
              </w:rPr>
              <w:t>, каб.11</w:t>
            </w:r>
          </w:p>
        </w:tc>
        <w:tc>
          <w:tcPr>
            <w:tcW w:w="3658" w:type="dxa"/>
            <w:vAlign w:val="center"/>
          </w:tcPr>
          <w:p w:rsidR="007D6644" w:rsidRDefault="007D6644" w:rsidP="00802E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работы по предоставлению платных образовательных услуг</w:t>
            </w:r>
          </w:p>
        </w:tc>
        <w:tc>
          <w:tcPr>
            <w:tcW w:w="1667" w:type="dxa"/>
            <w:vAlign w:val="center"/>
          </w:tcPr>
          <w:p w:rsidR="007D6644" w:rsidRPr="00C34039" w:rsidRDefault="007D6644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46" w:type="dxa"/>
            <w:gridSpan w:val="2"/>
            <w:vAlign w:val="center"/>
          </w:tcPr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Директор, </w:t>
            </w:r>
          </w:p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А.Г.,</w:t>
            </w:r>
          </w:p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методист,</w:t>
            </w:r>
          </w:p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Сафина В.М.</w:t>
            </w:r>
          </w:p>
        </w:tc>
      </w:tr>
      <w:tr w:rsidR="007D6644" w:rsidRPr="00C34039" w:rsidTr="004D4939">
        <w:tc>
          <w:tcPr>
            <w:tcW w:w="1462" w:type="dxa"/>
            <w:gridSpan w:val="2"/>
            <w:vAlign w:val="center"/>
          </w:tcPr>
          <w:p w:rsidR="007D6644" w:rsidRDefault="007D6644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799" w:type="dxa"/>
            <w:vAlign w:val="center"/>
          </w:tcPr>
          <w:p w:rsidR="007D6644" w:rsidRPr="00C34039" w:rsidRDefault="007D6644" w:rsidP="002B4DD9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  <w:r>
              <w:rPr>
                <w:rFonts w:ascii="Times New Roman" w:hAnsi="Times New Roman" w:cs="Times New Roman"/>
                <w:iCs/>
              </w:rPr>
              <w:t>, ОО</w:t>
            </w:r>
          </w:p>
        </w:tc>
        <w:tc>
          <w:tcPr>
            <w:tcW w:w="3658" w:type="dxa"/>
            <w:vAlign w:val="center"/>
          </w:tcPr>
          <w:p w:rsidR="007D6644" w:rsidRPr="00652FB6" w:rsidRDefault="007D6644" w:rsidP="00802E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 по ТБ, ОТ и ПБ</w:t>
            </w:r>
          </w:p>
        </w:tc>
        <w:tc>
          <w:tcPr>
            <w:tcW w:w="1667" w:type="dxa"/>
            <w:vAlign w:val="center"/>
          </w:tcPr>
          <w:p w:rsidR="007D6644" w:rsidRPr="00C34039" w:rsidRDefault="007D6644" w:rsidP="002B4DD9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  <w:r>
              <w:rPr>
                <w:rFonts w:ascii="Times New Roman" w:hAnsi="Times New Roman" w:cs="Times New Roman"/>
              </w:rPr>
              <w:t>, коллектив</w:t>
            </w:r>
            <w:r w:rsidR="004D2C53">
              <w:rPr>
                <w:rFonts w:ascii="Times New Roman" w:hAnsi="Times New Roman" w:cs="Times New Roman"/>
              </w:rPr>
              <w:t xml:space="preserve"> Центра</w:t>
            </w:r>
          </w:p>
        </w:tc>
        <w:tc>
          <w:tcPr>
            <w:tcW w:w="2046" w:type="dxa"/>
            <w:gridSpan w:val="2"/>
            <w:vAlign w:val="center"/>
          </w:tcPr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 по АХО, </w:t>
            </w: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А.В.,</w:t>
            </w:r>
          </w:p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7D6644" w:rsidRDefault="007D6644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7D6644" w:rsidRPr="00C34039" w:rsidRDefault="00D30432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6664D9" w:rsidRPr="006664D9">
              <w:rPr>
                <w:rFonts w:ascii="Times New Roman" w:hAnsi="Times New Roman" w:cs="Times New Roman"/>
              </w:rPr>
              <w:t xml:space="preserve">Санатуллова </w:t>
            </w:r>
            <w:r w:rsidR="006664D9" w:rsidRPr="006664D9">
              <w:rPr>
                <w:rFonts w:ascii="Times New Roman" w:hAnsi="Times New Roman" w:cs="Times New Roman"/>
              </w:rPr>
              <w:lastRenderedPageBreak/>
              <w:t>А.Ш.</w:t>
            </w:r>
          </w:p>
        </w:tc>
      </w:tr>
      <w:tr w:rsidR="00802ED2" w:rsidRPr="00802ED2" w:rsidTr="004D4939">
        <w:tc>
          <w:tcPr>
            <w:tcW w:w="1462" w:type="dxa"/>
            <w:gridSpan w:val="2"/>
            <w:vAlign w:val="center"/>
          </w:tcPr>
          <w:p w:rsidR="00802ED2" w:rsidRPr="00C34039" w:rsidRDefault="00802ED2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Сентябрь</w:t>
            </w:r>
          </w:p>
        </w:tc>
        <w:tc>
          <w:tcPr>
            <w:tcW w:w="1799" w:type="dxa"/>
            <w:vAlign w:val="center"/>
          </w:tcPr>
          <w:p w:rsidR="00802ED2" w:rsidRPr="00C34039" w:rsidRDefault="00802ED2" w:rsidP="002B4D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iCs/>
              </w:rPr>
              <w:t>-</w:t>
            </w:r>
          </w:p>
        </w:tc>
        <w:tc>
          <w:tcPr>
            <w:tcW w:w="3658" w:type="dxa"/>
            <w:vAlign w:val="center"/>
          </w:tcPr>
          <w:p w:rsidR="00802ED2" w:rsidRPr="00802ED2" w:rsidRDefault="00802ED2" w:rsidP="004D2C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Заполнение данных в </w:t>
            </w:r>
            <w:proofErr w:type="spellStart"/>
            <w:r>
              <w:rPr>
                <w:rFonts w:ascii="Times New Roman" w:hAnsi="Times New Roman" w:cs="Times New Roman"/>
              </w:rPr>
              <w:t>эл.системе</w:t>
            </w:r>
            <w:proofErr w:type="spellEnd"/>
            <w:r w:rsidR="004D2C53">
              <w:rPr>
                <w:rFonts w:ascii="Times New Roman" w:hAnsi="Times New Roman" w:cs="Times New Roman"/>
              </w:rPr>
              <w:t xml:space="preserve"> Навигатор</w:t>
            </w:r>
            <w:r>
              <w:rPr>
                <w:rFonts w:ascii="Times New Roman" w:hAnsi="Times New Roman" w:cs="Times New Roman"/>
              </w:rPr>
              <w:t xml:space="preserve"> по программам дополнительного образования и занятости детей 5-18 лет, за</w:t>
            </w:r>
            <w:r w:rsidR="004D2C53">
              <w:rPr>
                <w:rFonts w:ascii="Times New Roman" w:hAnsi="Times New Roman" w:cs="Times New Roman"/>
              </w:rPr>
              <w:t>пись</w:t>
            </w:r>
            <w:r>
              <w:rPr>
                <w:rFonts w:ascii="Times New Roman" w:hAnsi="Times New Roman" w:cs="Times New Roman"/>
              </w:rPr>
              <w:t xml:space="preserve"> учащихся </w:t>
            </w:r>
            <w:r w:rsidR="004D2C53">
              <w:rPr>
                <w:rFonts w:ascii="Times New Roman" w:hAnsi="Times New Roman" w:cs="Times New Roman"/>
              </w:rPr>
              <w:t>в объединения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67" w:type="dxa"/>
            <w:vAlign w:val="center"/>
          </w:tcPr>
          <w:p w:rsidR="00802ED2" w:rsidRPr="00802ED2" w:rsidRDefault="004D4939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 Центр</w:t>
            </w:r>
            <w:r w:rsidR="006664D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046" w:type="dxa"/>
            <w:gridSpan w:val="2"/>
            <w:vAlign w:val="center"/>
          </w:tcPr>
          <w:p w:rsidR="007D6644" w:rsidRDefault="007D6644" w:rsidP="004B57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802ED2" w:rsidRDefault="007D6644" w:rsidP="004B57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7D6644" w:rsidRDefault="007D6644" w:rsidP="004B57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CF2A17" w:rsidRDefault="007D6644" w:rsidP="006664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7D6644" w:rsidRPr="00802ED2" w:rsidRDefault="00D30432" w:rsidP="00D304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6664D9" w:rsidRPr="006664D9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FC100C" w:rsidRPr="00C34039" w:rsidTr="004D4939">
        <w:tc>
          <w:tcPr>
            <w:tcW w:w="1462" w:type="dxa"/>
            <w:gridSpan w:val="2"/>
            <w:vAlign w:val="center"/>
          </w:tcPr>
          <w:p w:rsidR="00FC100C" w:rsidRPr="00C34039" w:rsidRDefault="00802ED2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799" w:type="dxa"/>
            <w:vAlign w:val="center"/>
          </w:tcPr>
          <w:p w:rsidR="00FC100C" w:rsidRPr="00C34039" w:rsidRDefault="00FC100C" w:rsidP="002B4D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3658" w:type="dxa"/>
            <w:vAlign w:val="center"/>
          </w:tcPr>
          <w:p w:rsidR="00FC100C" w:rsidRPr="00444FDC" w:rsidRDefault="00802ED2" w:rsidP="00802E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</w:t>
            </w:r>
            <w:r w:rsidR="00FC100C" w:rsidRPr="00C34039">
              <w:rPr>
                <w:rFonts w:ascii="Times New Roman" w:hAnsi="Times New Roman" w:cs="Times New Roman"/>
              </w:rPr>
              <w:t xml:space="preserve">полнение </w:t>
            </w:r>
            <w:r>
              <w:rPr>
                <w:rFonts w:ascii="Times New Roman" w:hAnsi="Times New Roman" w:cs="Times New Roman"/>
              </w:rPr>
              <w:t>сайта</w:t>
            </w:r>
            <w:r w:rsidR="006664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C100C" w:rsidRPr="00C34039"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="00FC100C" w:rsidRPr="00C34039">
              <w:rPr>
                <w:rFonts w:ascii="Times New Roman" w:hAnsi="Times New Roman" w:cs="Times New Roman"/>
              </w:rPr>
              <w:t>.</w:t>
            </w:r>
            <w:proofErr w:type="spellStart"/>
            <w:r w:rsidR="00FC100C" w:rsidRPr="00C34039"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="00FC100C" w:rsidRPr="00C34039">
              <w:rPr>
                <w:rFonts w:ascii="Times New Roman" w:hAnsi="Times New Roman" w:cs="Times New Roman"/>
              </w:rPr>
              <w:t>.</w:t>
            </w:r>
            <w:proofErr w:type="spellStart"/>
            <w:r w:rsidR="00FC100C" w:rsidRPr="00C34039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="00FC100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в соответствие с нормативными документами.</w:t>
            </w:r>
          </w:p>
        </w:tc>
        <w:tc>
          <w:tcPr>
            <w:tcW w:w="1667" w:type="dxa"/>
            <w:vAlign w:val="center"/>
          </w:tcPr>
          <w:p w:rsidR="00FC100C" w:rsidRPr="00C34039" w:rsidRDefault="004D4939" w:rsidP="002B4D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46" w:type="dxa"/>
            <w:gridSpan w:val="2"/>
            <w:vAlign w:val="center"/>
          </w:tcPr>
          <w:p w:rsidR="00CF2A17" w:rsidRDefault="006664D9" w:rsidP="007D66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Горшкова М.Е. </w:t>
            </w:r>
          </w:p>
          <w:p w:rsidR="00FC100C" w:rsidRPr="00C34039" w:rsidRDefault="00FC100C" w:rsidP="00D3043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100C" w:rsidRPr="00C34039" w:rsidTr="00D30432">
        <w:tc>
          <w:tcPr>
            <w:tcW w:w="10632" w:type="dxa"/>
            <w:gridSpan w:val="7"/>
          </w:tcPr>
          <w:p w:rsidR="00FC100C" w:rsidRPr="00C34039" w:rsidRDefault="00FC100C" w:rsidP="004B57F1">
            <w:pPr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444FDC">
              <w:rPr>
                <w:rFonts w:ascii="Times New Roman" w:hAnsi="Times New Roman" w:cs="Times New Roman"/>
                <w:b/>
              </w:rPr>
              <w:t xml:space="preserve">. </w:t>
            </w:r>
            <w:r w:rsidRPr="00C34039">
              <w:rPr>
                <w:rFonts w:ascii="Times New Roman" w:hAnsi="Times New Roman" w:cs="Times New Roman"/>
                <w:b/>
              </w:rPr>
              <w:t>ОРГАНИЗАЦИОННО-УПРАВЛЕНЧЕСКАЯ ДЕЯТЕЛЬНОСТЬ</w:t>
            </w:r>
          </w:p>
        </w:tc>
      </w:tr>
      <w:tr w:rsidR="00FC100C" w:rsidRPr="00C34039" w:rsidTr="00D30432">
        <w:tc>
          <w:tcPr>
            <w:tcW w:w="10632" w:type="dxa"/>
            <w:gridSpan w:val="7"/>
            <w:vAlign w:val="center"/>
          </w:tcPr>
          <w:p w:rsidR="00FC100C" w:rsidRPr="00C34039" w:rsidRDefault="00FC100C" w:rsidP="004B57F1">
            <w:pPr>
              <w:numPr>
                <w:ilvl w:val="1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Руководство коллективом</w:t>
            </w:r>
          </w:p>
        </w:tc>
      </w:tr>
      <w:tr w:rsidR="00050330" w:rsidRPr="00C34039" w:rsidTr="004D4939">
        <w:tc>
          <w:tcPr>
            <w:tcW w:w="1406" w:type="dxa"/>
            <w:vAlign w:val="center"/>
          </w:tcPr>
          <w:p w:rsidR="00050330" w:rsidRDefault="006664D9" w:rsidP="00D214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12.09.2025</w:t>
            </w:r>
          </w:p>
          <w:p w:rsidR="00D83917" w:rsidRDefault="00D83917" w:rsidP="00D214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050330" w:rsidRDefault="00050330" w:rsidP="00D21495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  <w:vAlign w:val="center"/>
          </w:tcPr>
          <w:p w:rsidR="00050330" w:rsidRPr="00C34039" w:rsidRDefault="00050330" w:rsidP="00D2149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с педагогами физкультурно-спортивного отдела:</w:t>
            </w:r>
          </w:p>
          <w:p w:rsidR="00050330" w:rsidRDefault="00050330" w:rsidP="00D21495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Обсуждение вопросов по поводу подготовки педагогами реестров учащихся 1-го года обучения</w:t>
            </w:r>
            <w:r w:rsidRPr="00C34039">
              <w:rPr>
                <w:rFonts w:ascii="Times New Roman" w:hAnsi="Times New Roman" w:cs="Times New Roman"/>
              </w:rPr>
              <w:t>;</w:t>
            </w:r>
          </w:p>
          <w:p w:rsidR="00050330" w:rsidRDefault="00050330" w:rsidP="00D214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Обсуждение вопросов записи учащихся в объединения в системе «Навигатор»;</w:t>
            </w:r>
          </w:p>
          <w:p w:rsidR="00050330" w:rsidRDefault="00050330" w:rsidP="00D21495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педагогами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плана мероприятий</w:t>
            </w:r>
            <w:r w:rsidR="006664D9">
              <w:rPr>
                <w:rFonts w:ascii="Times New Roman" w:hAnsi="Times New Roman" w:cs="Times New Roman"/>
                <w:bCs/>
                <w:iCs/>
              </w:rPr>
              <w:t xml:space="preserve"> объединений на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учебный год;</w:t>
            </w:r>
          </w:p>
          <w:p w:rsidR="00050330" w:rsidRPr="00C34039" w:rsidRDefault="00050330" w:rsidP="00D21495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Подготовка педагогами плана открыты</w:t>
            </w:r>
            <w:r w:rsidR="006664D9">
              <w:rPr>
                <w:rFonts w:ascii="Times New Roman" w:hAnsi="Times New Roman" w:cs="Times New Roman"/>
                <w:bCs/>
                <w:iCs/>
              </w:rPr>
              <w:t>х занятий на 1-ое полугодие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учебного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 года;</w:t>
            </w:r>
          </w:p>
          <w:p w:rsidR="00050330" w:rsidRDefault="00050330" w:rsidP="00D2149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667" w:type="dxa"/>
            <w:vAlign w:val="center"/>
          </w:tcPr>
          <w:p w:rsidR="00D83917" w:rsidRDefault="00D83917" w:rsidP="00D21495">
            <w:pPr>
              <w:jc w:val="center"/>
              <w:rPr>
                <w:rFonts w:ascii="Times New Roman" w:hAnsi="Times New Roman" w:cs="Times New Roman"/>
              </w:rPr>
            </w:pPr>
          </w:p>
          <w:p w:rsidR="00D83917" w:rsidRDefault="00D83917" w:rsidP="00D214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</w:t>
            </w:r>
          </w:p>
          <w:p w:rsidR="00050330" w:rsidRPr="00C34039" w:rsidRDefault="00050330" w:rsidP="00D214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="00D83917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2046" w:type="dxa"/>
            <w:gridSpan w:val="2"/>
            <w:vAlign w:val="center"/>
          </w:tcPr>
          <w:p w:rsidR="00050330" w:rsidRDefault="00050330" w:rsidP="00D21495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тделом Никитин А.С.</w:t>
            </w:r>
          </w:p>
        </w:tc>
      </w:tr>
      <w:tr w:rsidR="00050330" w:rsidRPr="00C34039" w:rsidTr="004D4939">
        <w:tc>
          <w:tcPr>
            <w:tcW w:w="1406" w:type="dxa"/>
            <w:vAlign w:val="center"/>
          </w:tcPr>
          <w:p w:rsidR="009D2945" w:rsidRDefault="006664D9" w:rsidP="009D2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13.09.2025</w:t>
            </w:r>
          </w:p>
          <w:p w:rsidR="00050330" w:rsidRDefault="009D2945" w:rsidP="009D2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050330" w:rsidRDefault="00050330" w:rsidP="00D039CE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  <w:vAlign w:val="center"/>
          </w:tcPr>
          <w:p w:rsidR="00050330" w:rsidRPr="00C34039" w:rsidRDefault="00050330" w:rsidP="00D039C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отдела гражданско-патриотического воспитания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</w:p>
          <w:p w:rsidR="00050330" w:rsidRDefault="00050330" w:rsidP="00D039CE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Обсуждение вопросов по поводу подготовки педагогами реестров учащихся 1-го года обучения</w:t>
            </w:r>
            <w:r w:rsidRPr="00C34039">
              <w:rPr>
                <w:rFonts w:ascii="Times New Roman" w:hAnsi="Times New Roman" w:cs="Times New Roman"/>
              </w:rPr>
              <w:t>;</w:t>
            </w:r>
          </w:p>
          <w:p w:rsidR="00050330" w:rsidRDefault="00050330" w:rsidP="00D039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Обсуждение вопросов записи учащихся в объединения в системе «Навигатор»;</w:t>
            </w:r>
          </w:p>
          <w:p w:rsidR="00050330" w:rsidRDefault="00050330" w:rsidP="00D039CE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педагогами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плана мероприятий</w:t>
            </w:r>
            <w:r w:rsidR="006664D9">
              <w:rPr>
                <w:rFonts w:ascii="Times New Roman" w:hAnsi="Times New Roman" w:cs="Times New Roman"/>
                <w:bCs/>
                <w:iCs/>
              </w:rPr>
              <w:t xml:space="preserve"> объединений на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учебный год;</w:t>
            </w:r>
          </w:p>
          <w:p w:rsidR="00050330" w:rsidRPr="00C34039" w:rsidRDefault="00050330" w:rsidP="00D039CE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Подготовка педагогами плана открыты</w:t>
            </w:r>
            <w:r w:rsidR="009325FB">
              <w:rPr>
                <w:rFonts w:ascii="Times New Roman" w:hAnsi="Times New Roman" w:cs="Times New Roman"/>
                <w:bCs/>
                <w:iCs/>
              </w:rPr>
              <w:t>х зан</w:t>
            </w:r>
            <w:r w:rsidR="006664D9">
              <w:rPr>
                <w:rFonts w:ascii="Times New Roman" w:hAnsi="Times New Roman" w:cs="Times New Roman"/>
                <w:bCs/>
                <w:iCs/>
              </w:rPr>
              <w:t>ятий на 1-ое полугодие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учебного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 года;</w:t>
            </w:r>
          </w:p>
          <w:p w:rsidR="00050330" w:rsidRDefault="00050330" w:rsidP="00D039C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ПДО отдела </w:t>
            </w:r>
          </w:p>
        </w:tc>
        <w:tc>
          <w:tcPr>
            <w:tcW w:w="2046" w:type="dxa"/>
            <w:gridSpan w:val="2"/>
            <w:vAlign w:val="center"/>
          </w:tcPr>
          <w:p w:rsidR="00050330" w:rsidRDefault="00050330" w:rsidP="00D039C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тделом</w:t>
            </w:r>
            <w:r>
              <w:rPr>
                <w:rFonts w:ascii="Times New Roman" w:hAnsi="Times New Roman" w:cs="Times New Roman"/>
              </w:rPr>
              <w:t>Хабибуллин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050330" w:rsidRPr="00C34039" w:rsidTr="004D4939">
        <w:tc>
          <w:tcPr>
            <w:tcW w:w="1406" w:type="dxa"/>
            <w:vAlign w:val="center"/>
          </w:tcPr>
          <w:p w:rsidR="00050330" w:rsidRDefault="006664D9" w:rsidP="00B22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13.09.2025</w:t>
            </w:r>
          </w:p>
          <w:p w:rsidR="00D83917" w:rsidRDefault="00D83917" w:rsidP="00B22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050330" w:rsidRDefault="00050330" w:rsidP="00B22F3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  <w:vAlign w:val="center"/>
          </w:tcPr>
          <w:p w:rsidR="00050330" w:rsidRPr="00C34039" w:rsidRDefault="00050330" w:rsidP="00B22F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организационно-массового отдела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</w:p>
          <w:p w:rsidR="00050330" w:rsidRDefault="00050330" w:rsidP="00B22F3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Обсуждение вопросов по поводу подготовки педагогами реестров учащихся 1-го года обучения</w:t>
            </w:r>
            <w:r w:rsidRPr="00C34039">
              <w:rPr>
                <w:rFonts w:ascii="Times New Roman" w:hAnsi="Times New Roman" w:cs="Times New Roman"/>
              </w:rPr>
              <w:t>;</w:t>
            </w:r>
          </w:p>
          <w:p w:rsidR="00050330" w:rsidRPr="00C34039" w:rsidRDefault="00050330" w:rsidP="00B22F3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Заполнение рабочих программ за </w:t>
            </w:r>
            <w:r>
              <w:rPr>
                <w:rFonts w:ascii="Times New Roman" w:hAnsi="Times New Roman" w:cs="Times New Roman"/>
              </w:rPr>
              <w:t>сентябрь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 w:rsidR="006664D9"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050330" w:rsidRDefault="00050330" w:rsidP="00B22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Обсуждение вопросов записи учащихся в объединения в системе «Навигатор»;</w:t>
            </w:r>
          </w:p>
          <w:p w:rsidR="00050330" w:rsidRDefault="00050330" w:rsidP="00B22F3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педагогами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плана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lastRenderedPageBreak/>
              <w:t>мероприятий</w:t>
            </w:r>
            <w:r w:rsidR="006664D9">
              <w:rPr>
                <w:rFonts w:ascii="Times New Roman" w:hAnsi="Times New Roman" w:cs="Times New Roman"/>
                <w:bCs/>
                <w:iCs/>
              </w:rPr>
              <w:t xml:space="preserve"> объединений на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учебный год;</w:t>
            </w:r>
          </w:p>
          <w:p w:rsidR="00050330" w:rsidRPr="00C34039" w:rsidRDefault="00050330" w:rsidP="00B22F3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Подготовка педагогами плана открыты</w:t>
            </w:r>
            <w:r w:rsidR="009325FB">
              <w:rPr>
                <w:rFonts w:ascii="Times New Roman" w:hAnsi="Times New Roman" w:cs="Times New Roman"/>
                <w:bCs/>
                <w:iCs/>
              </w:rPr>
              <w:t>х зан</w:t>
            </w:r>
            <w:r w:rsidR="006664D9">
              <w:rPr>
                <w:rFonts w:ascii="Times New Roman" w:hAnsi="Times New Roman" w:cs="Times New Roman"/>
                <w:bCs/>
                <w:iCs/>
              </w:rPr>
              <w:t>ятий на 1-ое полугодие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учебного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 года;</w:t>
            </w:r>
          </w:p>
          <w:p w:rsidR="00050330" w:rsidRDefault="00050330" w:rsidP="00B22F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</w:rPr>
              <w:t>Другие вопросы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Методисты,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 отдела</w:t>
            </w:r>
          </w:p>
        </w:tc>
        <w:tc>
          <w:tcPr>
            <w:tcW w:w="2046" w:type="dxa"/>
            <w:gridSpan w:val="2"/>
            <w:vAlign w:val="center"/>
          </w:tcPr>
          <w:p w:rsidR="00050330" w:rsidRDefault="00D83917" w:rsidP="00B22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6664D9" w:rsidRPr="006664D9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D83917" w:rsidRPr="00C34039" w:rsidTr="004D4939">
        <w:tc>
          <w:tcPr>
            <w:tcW w:w="1406" w:type="dxa"/>
            <w:vAlign w:val="center"/>
          </w:tcPr>
          <w:p w:rsidR="00D83917" w:rsidRDefault="006664D9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26.09.2025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с педагогами физкультурно-спортивного отдела: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Заполнение рабочих программ за </w:t>
            </w:r>
            <w:r>
              <w:rPr>
                <w:rFonts w:ascii="Times New Roman" w:hAnsi="Times New Roman" w:cs="Times New Roman"/>
              </w:rPr>
              <w:t>сентябрь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 w:rsidR="006664D9"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D83917" w:rsidRPr="00C34039" w:rsidRDefault="00D83917" w:rsidP="00D83917">
            <w:pPr>
              <w:tabs>
                <w:tab w:val="left" w:pos="311"/>
              </w:tabs>
              <w:ind w:left="27"/>
              <w:contextualSpacing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ПДО отдела</w:t>
            </w:r>
          </w:p>
        </w:tc>
        <w:tc>
          <w:tcPr>
            <w:tcW w:w="2046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тделом Никитин А.С.</w:t>
            </w:r>
          </w:p>
        </w:tc>
      </w:tr>
      <w:tr w:rsidR="00D83917" w:rsidRPr="00C34039" w:rsidTr="004D4939">
        <w:tc>
          <w:tcPr>
            <w:tcW w:w="1406" w:type="dxa"/>
            <w:vAlign w:val="center"/>
          </w:tcPr>
          <w:p w:rsidR="00D83917" w:rsidRDefault="006664D9" w:rsidP="006664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27.09.2025 </w:t>
            </w:r>
            <w:r w:rsidR="00D83917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организационно-массового отдела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Заполнение рабочих программ за </w:t>
            </w:r>
            <w:r>
              <w:rPr>
                <w:rFonts w:ascii="Times New Roman" w:hAnsi="Times New Roman" w:cs="Times New Roman"/>
              </w:rPr>
              <w:t>сентябрь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 w:rsidR="006664D9"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 отдела</w:t>
            </w:r>
          </w:p>
        </w:tc>
        <w:tc>
          <w:tcPr>
            <w:tcW w:w="2046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6664D9" w:rsidRPr="006664D9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D83917" w:rsidRPr="00C34039" w:rsidTr="004D4939">
        <w:tc>
          <w:tcPr>
            <w:tcW w:w="1406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8" w:type="dxa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6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3917" w:rsidRPr="00C34039" w:rsidTr="00D30432">
        <w:tc>
          <w:tcPr>
            <w:tcW w:w="10632" w:type="dxa"/>
            <w:gridSpan w:val="7"/>
          </w:tcPr>
          <w:p w:rsidR="00D83917" w:rsidRPr="00C34039" w:rsidRDefault="00D83917" w:rsidP="00D83917">
            <w:pPr>
              <w:numPr>
                <w:ilvl w:val="1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D83917" w:rsidRPr="00C34039" w:rsidTr="004D4939">
        <w:tc>
          <w:tcPr>
            <w:tcW w:w="1406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  <w:p w:rsidR="00D83917" w:rsidRDefault="00D87488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12.09.2025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УО по Вахитовскому и </w:t>
            </w:r>
            <w:proofErr w:type="gramStart"/>
            <w:r>
              <w:rPr>
                <w:rFonts w:ascii="Times New Roman" w:hAnsi="Times New Roman" w:cs="Times New Roman"/>
              </w:rPr>
              <w:t>Приволжскому</w:t>
            </w:r>
            <w:proofErr w:type="gramEnd"/>
            <w:r>
              <w:rPr>
                <w:rFonts w:ascii="Times New Roman" w:hAnsi="Times New Roman" w:cs="Times New Roman"/>
              </w:rPr>
              <w:t xml:space="preserve"> районам</w:t>
            </w:r>
          </w:p>
        </w:tc>
        <w:tc>
          <w:tcPr>
            <w:tcW w:w="3658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Тарификация педагогов в соответствии с учебной нагрузкой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ind w:left="-94" w:right="-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кадры</w:t>
            </w:r>
          </w:p>
        </w:tc>
        <w:tc>
          <w:tcPr>
            <w:tcW w:w="2046" w:type="dxa"/>
            <w:gridSpan w:val="2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А.Г.,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</w:t>
            </w:r>
          </w:p>
        </w:tc>
      </w:tr>
      <w:tr w:rsidR="00D83917" w:rsidRPr="00C34039" w:rsidTr="00D30432">
        <w:tc>
          <w:tcPr>
            <w:tcW w:w="10632" w:type="dxa"/>
            <w:gridSpan w:val="7"/>
          </w:tcPr>
          <w:p w:rsidR="00D83917" w:rsidRPr="00C34039" w:rsidRDefault="00D83917" w:rsidP="00D83917">
            <w:pPr>
              <w:numPr>
                <w:ilvl w:val="1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Внутриучрежденческий контроль</w:t>
            </w:r>
          </w:p>
        </w:tc>
      </w:tr>
      <w:tr w:rsidR="00D83917" w:rsidRPr="00C34039" w:rsidTr="004D4939">
        <w:trPr>
          <w:trHeight w:val="132"/>
        </w:trPr>
        <w:tc>
          <w:tcPr>
            <w:tcW w:w="1406" w:type="dxa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Сентябрь</w:t>
            </w:r>
          </w:p>
        </w:tc>
        <w:tc>
          <w:tcPr>
            <w:tcW w:w="1855" w:type="dxa"/>
            <w:gridSpan w:val="2"/>
            <w:tcBorders>
              <w:right w:val="single" w:sz="4" w:space="0" w:color="auto"/>
            </w:tcBorders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917" w:rsidRPr="00C34039" w:rsidRDefault="00D83917" w:rsidP="00D83917">
            <w:pPr>
              <w:tabs>
                <w:tab w:val="left" w:pos="317"/>
              </w:tabs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журналов инструктажей по ТБ и ПБ во время выездов учащихся на мероприятия, наличия у педагогов должностных инструкций, проверка рабочих мест педагогов</w:t>
            </w:r>
          </w:p>
        </w:tc>
        <w:tc>
          <w:tcPr>
            <w:tcW w:w="1678" w:type="dxa"/>
            <w:gridSpan w:val="2"/>
            <w:tcBorders>
              <w:left w:val="single" w:sz="4" w:space="0" w:color="auto"/>
            </w:tcBorders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35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D87488" w:rsidRPr="00D87488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D83917" w:rsidRPr="00C34039" w:rsidTr="004D4939">
        <w:tc>
          <w:tcPr>
            <w:tcW w:w="1406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 xml:space="preserve">сентября 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58" w:type="dxa"/>
            <w:tcBorders>
              <w:top w:val="single" w:sz="4" w:space="0" w:color="auto"/>
            </w:tcBorders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соблюдения расписания занятий и требований к организации занятий детских</w:t>
            </w:r>
            <w:r>
              <w:rPr>
                <w:rFonts w:ascii="Times New Roman" w:hAnsi="Times New Roman" w:cs="Times New Roman"/>
                <w:iCs/>
              </w:rPr>
              <w:t xml:space="preserve"> объединений отделов. Посещение занятий педагогов</w:t>
            </w:r>
            <w:r w:rsidRPr="00C34039">
              <w:rPr>
                <w:rFonts w:ascii="Times New Roman" w:hAnsi="Times New Roman" w:cs="Times New Roman"/>
                <w:iCs/>
              </w:rPr>
              <w:t xml:space="preserve"> и их анализ</w:t>
            </w:r>
          </w:p>
        </w:tc>
        <w:tc>
          <w:tcPr>
            <w:tcW w:w="1678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2035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D87488" w:rsidRPr="00D87488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D83917" w:rsidRPr="00C34039" w:rsidTr="004D4939">
        <w:tc>
          <w:tcPr>
            <w:tcW w:w="1406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</w:p>
          <w:p w:rsidR="00D83917" w:rsidRDefault="00D83917" w:rsidP="00D83917">
            <w:pPr>
              <w:jc w:val="center"/>
            </w:pPr>
            <w:r>
              <w:rPr>
                <w:rFonts w:ascii="Times New Roman" w:hAnsi="Times New Roman" w:cs="Times New Roman"/>
                <w:iCs/>
              </w:rPr>
              <w:t>Сентябрь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58" w:type="dxa"/>
            <w:tcBorders>
              <w:top w:val="single" w:sz="4" w:space="0" w:color="auto"/>
            </w:tcBorders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Подготовка проектов приказов на участие учащихся и педагогов отделов в мероприятиях различного уровня</w:t>
            </w:r>
          </w:p>
        </w:tc>
        <w:tc>
          <w:tcPr>
            <w:tcW w:w="1678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>, учащиеся</w:t>
            </w:r>
          </w:p>
        </w:tc>
        <w:tc>
          <w:tcPr>
            <w:tcW w:w="2035" w:type="dxa"/>
            <w:vAlign w:val="center"/>
          </w:tcPr>
          <w:p w:rsidR="00D83917" w:rsidRPr="00C82AB3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</w:tc>
      </w:tr>
      <w:tr w:rsidR="00D83917" w:rsidRPr="00C34039" w:rsidTr="004D4939">
        <w:tc>
          <w:tcPr>
            <w:tcW w:w="1406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</w:p>
          <w:p w:rsidR="00D83917" w:rsidRDefault="00D83917" w:rsidP="00D83917">
            <w:pPr>
              <w:jc w:val="center"/>
            </w:pPr>
            <w:r>
              <w:rPr>
                <w:rFonts w:ascii="Times New Roman" w:hAnsi="Times New Roman" w:cs="Times New Roman"/>
                <w:iCs/>
              </w:rPr>
              <w:t>Сентябрь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ОО района</w:t>
            </w:r>
          </w:p>
        </w:tc>
        <w:tc>
          <w:tcPr>
            <w:tcW w:w="3658" w:type="dxa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Ведение мониторинга результативности участия педагогов и учащихся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в мероприятиях различного уровня</w:t>
            </w:r>
          </w:p>
        </w:tc>
        <w:tc>
          <w:tcPr>
            <w:tcW w:w="1678" w:type="dxa"/>
            <w:gridSpan w:val="2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>, учащиеся</w:t>
            </w:r>
          </w:p>
        </w:tc>
        <w:tc>
          <w:tcPr>
            <w:tcW w:w="2035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C96B81" w:rsidRPr="00C96B81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D83917" w:rsidRPr="00C34039" w:rsidTr="00D30432">
        <w:tc>
          <w:tcPr>
            <w:tcW w:w="10632" w:type="dxa"/>
            <w:gridSpan w:val="7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C34039">
              <w:rPr>
                <w:rFonts w:ascii="Times New Roman" w:hAnsi="Times New Roman" w:cs="Times New Roman"/>
                <w:b/>
              </w:rPr>
              <w:t>. ИНСТРУКТИВНО-МЕТОДИЧЕСКАЯ РАБОТА</w:t>
            </w:r>
          </w:p>
        </w:tc>
      </w:tr>
      <w:tr w:rsidR="00D83917" w:rsidRPr="00C34039" w:rsidTr="00D30432">
        <w:tc>
          <w:tcPr>
            <w:tcW w:w="10632" w:type="dxa"/>
            <w:gridSpan w:val="7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3.1. Методическое обеспечение деятельности</w:t>
            </w:r>
          </w:p>
        </w:tc>
      </w:tr>
      <w:tr w:rsidR="00D83917" w:rsidRPr="00010225" w:rsidTr="004D4939">
        <w:tc>
          <w:tcPr>
            <w:tcW w:w="1406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D83917" w:rsidRDefault="00BD2A1D" w:rsidP="00D839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02.09.2025</w:t>
            </w:r>
          </w:p>
          <w:p w:rsidR="00D83917" w:rsidRPr="00010225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010225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</w:tcPr>
          <w:p w:rsidR="00D83917" w:rsidRPr="00D060D9" w:rsidRDefault="00D83917" w:rsidP="00D8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Центра «</w:t>
            </w:r>
            <w:r w:rsidRPr="00A53DAF">
              <w:rPr>
                <w:rFonts w:ascii="Times New Roman" w:hAnsi="Times New Roman" w:cs="Times New Roman"/>
                <w:sz w:val="24"/>
                <w:szCs w:val="24"/>
              </w:rPr>
              <w:t>Современные тенденции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системы дополнительного образования детей: что изменилось. Актуальные направления развития.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ПДО,</w:t>
            </w:r>
          </w:p>
          <w:p w:rsidR="00D83917" w:rsidRPr="00010225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 зав. отделами</w:t>
            </w:r>
          </w:p>
        </w:tc>
        <w:tc>
          <w:tcPr>
            <w:tcW w:w="2046" w:type="dxa"/>
            <w:gridSpan w:val="2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 по УВР, Андреева Т.В., методист </w:t>
            </w:r>
          </w:p>
          <w:p w:rsidR="00D83917" w:rsidRPr="00010225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D83917" w:rsidRPr="00C34039" w:rsidTr="004D4939">
        <w:tc>
          <w:tcPr>
            <w:tcW w:w="1406" w:type="dxa"/>
          </w:tcPr>
          <w:p w:rsidR="00D83917" w:rsidRDefault="00BD2A1D" w:rsidP="00D839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02.09.2025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58" w:type="dxa"/>
          </w:tcPr>
          <w:p w:rsidR="00D83917" w:rsidRPr="00010225" w:rsidRDefault="00D83917" w:rsidP="00D8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совет Центра «Утверждение планов работы»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2046" w:type="dxa"/>
            <w:gridSpan w:val="2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</w:t>
            </w:r>
          </w:p>
        </w:tc>
      </w:tr>
      <w:tr w:rsidR="00D83917" w:rsidRPr="00C34039" w:rsidTr="004D4939">
        <w:tc>
          <w:tcPr>
            <w:tcW w:w="1406" w:type="dxa"/>
          </w:tcPr>
          <w:p w:rsidR="00D83917" w:rsidRDefault="00D83917" w:rsidP="00D83917">
            <w:pPr>
              <w:rPr>
                <w:rFonts w:ascii="Times New Roman" w:hAnsi="Times New Roman" w:cs="Times New Roman"/>
              </w:rPr>
            </w:pPr>
          </w:p>
          <w:p w:rsidR="00D83917" w:rsidRDefault="00BD2A1D" w:rsidP="00D839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08.09.2025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11.30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58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- семинар  методистов при зам. директоре по УВР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«Анализ рабочих прог</w:t>
            </w:r>
            <w:r w:rsidR="00BD2A1D">
              <w:rPr>
                <w:rFonts w:ascii="Times New Roman" w:hAnsi="Times New Roman" w:cs="Times New Roman"/>
                <w:sz w:val="24"/>
                <w:szCs w:val="24"/>
              </w:rPr>
              <w:t xml:space="preserve">рамм методистов на 2024-2025 </w:t>
            </w:r>
            <w:proofErr w:type="spellStart"/>
            <w:r w:rsidR="00BD2A1D">
              <w:rPr>
                <w:rFonts w:ascii="Times New Roman" w:hAnsi="Times New Roman" w:cs="Times New Roman"/>
                <w:sz w:val="24"/>
                <w:szCs w:val="24"/>
              </w:rPr>
              <w:t>у.</w:t>
            </w:r>
            <w:proofErr w:type="gramStart"/>
            <w:r w:rsidR="00BD2A1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BD2A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2046" w:type="dxa"/>
            <w:gridSpan w:val="2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D83917" w:rsidRPr="00C34039" w:rsidTr="004D4939">
        <w:tc>
          <w:tcPr>
            <w:tcW w:w="1406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Кажд</w:t>
            </w:r>
            <w:r w:rsidR="00BD2A1D">
              <w:rPr>
                <w:rFonts w:ascii="Times New Roman" w:hAnsi="Times New Roman" w:cs="Times New Roman"/>
              </w:rPr>
              <w:t>ая среда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</w:t>
            </w:r>
          </w:p>
        </w:tc>
        <w:tc>
          <w:tcPr>
            <w:tcW w:w="1855" w:type="dxa"/>
            <w:gridSpan w:val="2"/>
            <w:vAlign w:val="center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58" w:type="dxa"/>
          </w:tcPr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зав.отделами, методистов при зам. директоре по УВР</w:t>
            </w:r>
          </w:p>
        </w:tc>
        <w:tc>
          <w:tcPr>
            <w:tcW w:w="1667" w:type="dxa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 зав. отделами</w:t>
            </w:r>
          </w:p>
        </w:tc>
        <w:tc>
          <w:tcPr>
            <w:tcW w:w="2046" w:type="dxa"/>
            <w:gridSpan w:val="2"/>
            <w:vAlign w:val="center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</w:t>
            </w:r>
          </w:p>
        </w:tc>
      </w:tr>
      <w:tr w:rsidR="00D83917" w:rsidRPr="00C34039" w:rsidTr="004D4939">
        <w:tc>
          <w:tcPr>
            <w:tcW w:w="1406" w:type="dxa"/>
          </w:tcPr>
          <w:p w:rsidR="009D2945" w:rsidRDefault="009D2945" w:rsidP="00D83917">
            <w:pPr>
              <w:jc w:val="center"/>
              <w:rPr>
                <w:rFonts w:ascii="Times New Roman" w:hAnsi="Times New Roman" w:cs="Times New Roman"/>
              </w:rPr>
            </w:pPr>
          </w:p>
          <w:p w:rsidR="00D83917" w:rsidRDefault="00BD2A1D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26.09.2025</w:t>
            </w:r>
          </w:p>
          <w:p w:rsidR="00D83917" w:rsidRPr="00C34039" w:rsidRDefault="00D83917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855" w:type="dxa"/>
            <w:gridSpan w:val="2"/>
            <w:vAlign w:val="center"/>
          </w:tcPr>
          <w:p w:rsidR="00EC2091" w:rsidRDefault="00EC2091" w:rsidP="009D2945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МБУ </w:t>
            </w:r>
          </w:p>
          <w:p w:rsidR="00D83917" w:rsidRPr="00C34039" w:rsidRDefault="00EC2091" w:rsidP="009D2945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«</w:t>
            </w:r>
            <w:r w:rsidR="009D2945">
              <w:rPr>
                <w:rFonts w:ascii="Times New Roman" w:hAnsi="Times New Roman" w:cs="Times New Roman"/>
                <w:iCs/>
              </w:rPr>
              <w:t>Дом работников образования</w:t>
            </w:r>
            <w:r>
              <w:rPr>
                <w:rFonts w:ascii="Times New Roman" w:hAnsi="Times New Roman" w:cs="Times New Roman"/>
                <w:iCs/>
              </w:rPr>
              <w:t>»</w:t>
            </w:r>
          </w:p>
        </w:tc>
        <w:tc>
          <w:tcPr>
            <w:tcW w:w="3658" w:type="dxa"/>
          </w:tcPr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методистов </w:t>
            </w:r>
          </w:p>
          <w:p w:rsidR="00D83917" w:rsidRDefault="00D83917" w:rsidP="00D8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DAF">
              <w:rPr>
                <w:rFonts w:ascii="Times New Roman" w:hAnsi="Times New Roman" w:cs="Times New Roman"/>
                <w:sz w:val="24"/>
                <w:szCs w:val="24"/>
              </w:rPr>
              <w:t>УДО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Казани «Сам себе мастер, творец, режиссер» - планирование работы методиста.</w:t>
            </w:r>
          </w:p>
        </w:tc>
        <w:tc>
          <w:tcPr>
            <w:tcW w:w="1667" w:type="dxa"/>
            <w:vAlign w:val="center"/>
          </w:tcPr>
          <w:p w:rsidR="00D83917" w:rsidRDefault="009D2945" w:rsidP="00D83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 УДО г.Казани</w:t>
            </w:r>
          </w:p>
        </w:tc>
        <w:tc>
          <w:tcPr>
            <w:tcW w:w="2046" w:type="dxa"/>
            <w:gridSpan w:val="2"/>
            <w:vAlign w:val="center"/>
          </w:tcPr>
          <w:p w:rsidR="00D83917" w:rsidRDefault="009D2945" w:rsidP="00D83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</w:t>
            </w:r>
          </w:p>
        </w:tc>
      </w:tr>
    </w:tbl>
    <w:tbl>
      <w:tblPr>
        <w:tblStyle w:val="TableGrid11"/>
        <w:tblW w:w="1059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06"/>
        <w:gridCol w:w="1701"/>
        <w:gridCol w:w="3812"/>
        <w:gridCol w:w="1678"/>
        <w:gridCol w:w="1999"/>
      </w:tblGrid>
      <w:tr w:rsidR="00EC2091" w:rsidRPr="004B57F1" w:rsidTr="006A529D">
        <w:tc>
          <w:tcPr>
            <w:tcW w:w="10596" w:type="dxa"/>
            <w:gridSpan w:val="5"/>
          </w:tcPr>
          <w:p w:rsidR="00EC2091" w:rsidRPr="004B57F1" w:rsidRDefault="00EC2091" w:rsidP="006A529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ОРГАНИЗАЦИОННО – МАССОВАЯ РАБОТА</w:t>
            </w:r>
          </w:p>
        </w:tc>
      </w:tr>
      <w:tr w:rsidR="00EC2091" w:rsidRPr="004B57F1" w:rsidTr="006A529D">
        <w:tc>
          <w:tcPr>
            <w:tcW w:w="10596" w:type="dxa"/>
            <w:gridSpan w:val="5"/>
          </w:tcPr>
          <w:p w:rsidR="00EC2091" w:rsidRPr="004B57F1" w:rsidRDefault="00EC2091" w:rsidP="006A529D">
            <w:pPr>
              <w:numPr>
                <w:ilvl w:val="1"/>
                <w:numId w:val="3"/>
              </w:num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и проведение мероприятий</w:t>
            </w:r>
          </w:p>
        </w:tc>
      </w:tr>
      <w:tr w:rsidR="00EC2091" w:rsidRPr="007C6045" w:rsidTr="006A529D">
        <w:tc>
          <w:tcPr>
            <w:tcW w:w="1406" w:type="dxa"/>
            <w:vAlign w:val="center"/>
          </w:tcPr>
          <w:p w:rsidR="00EC2091" w:rsidRDefault="00BD2A1D" w:rsidP="006A5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545F3A">
              <w:rPr>
                <w:rFonts w:ascii="Times New Roman" w:hAnsi="Times New Roman" w:cs="Times New Roman"/>
              </w:rPr>
              <w:t>.09.2025</w:t>
            </w:r>
          </w:p>
          <w:p w:rsidR="00EC2091" w:rsidRDefault="00EC2091" w:rsidP="006A5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</w:t>
            </w:r>
          </w:p>
        </w:tc>
        <w:tc>
          <w:tcPr>
            <w:tcW w:w="1701" w:type="dxa"/>
          </w:tcPr>
          <w:p w:rsidR="00EC2091" w:rsidRPr="004B57F1" w:rsidRDefault="00EC2091" w:rsidP="006A5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2091" w:rsidRPr="004B57F1" w:rsidRDefault="00EC2091" w:rsidP="00BD2A1D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Сквер «Авангард»</w:t>
            </w:r>
          </w:p>
        </w:tc>
        <w:tc>
          <w:tcPr>
            <w:tcW w:w="3812" w:type="dxa"/>
            <w:vAlign w:val="center"/>
          </w:tcPr>
          <w:p w:rsidR="00EC2091" w:rsidRPr="007C6045" w:rsidRDefault="00EC2091" w:rsidP="00EC209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Дня открытых дверей «Олимп собирает друзей»</w:t>
            </w:r>
          </w:p>
        </w:tc>
        <w:tc>
          <w:tcPr>
            <w:tcW w:w="1678" w:type="dxa"/>
            <w:vAlign w:val="center"/>
          </w:tcPr>
          <w:p w:rsidR="00EC2091" w:rsidRPr="007C6045" w:rsidRDefault="00EC2091" w:rsidP="006A5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Жители района</w:t>
            </w:r>
          </w:p>
        </w:tc>
        <w:tc>
          <w:tcPr>
            <w:tcW w:w="1999" w:type="dxa"/>
            <w:vAlign w:val="center"/>
          </w:tcPr>
          <w:p w:rsidR="00EC2091" w:rsidRPr="007C6045" w:rsidRDefault="00EC2091" w:rsidP="00EC20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 </w:t>
            </w:r>
            <w:r w:rsidR="00BD2A1D" w:rsidRPr="00BD2A1D">
              <w:rPr>
                <w:rFonts w:ascii="Times New Roman" w:hAnsi="Times New Roman" w:cs="Times New Roman"/>
              </w:rPr>
              <w:t>Санатуллова А.Ш.</w:t>
            </w:r>
            <w:r w:rsidR="00BD2A1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педагог – организаторы Сулейманов Р.М., Хлебников Д.В.</w:t>
            </w:r>
          </w:p>
        </w:tc>
      </w:tr>
    </w:tbl>
    <w:tbl>
      <w:tblPr>
        <w:tblStyle w:val="TableGrid1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06"/>
        <w:gridCol w:w="1855"/>
        <w:gridCol w:w="3658"/>
        <w:gridCol w:w="1719"/>
        <w:gridCol w:w="1994"/>
      </w:tblGrid>
      <w:tr w:rsidR="00D83917" w:rsidRPr="00C34039" w:rsidTr="00D30432">
        <w:tc>
          <w:tcPr>
            <w:tcW w:w="10632" w:type="dxa"/>
            <w:gridSpan w:val="5"/>
          </w:tcPr>
          <w:p w:rsidR="00D83917" w:rsidRPr="007C6045" w:rsidRDefault="00D83917" w:rsidP="00D83917">
            <w:pPr>
              <w:numPr>
                <w:ilvl w:val="1"/>
                <w:numId w:val="3"/>
              </w:num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045">
              <w:rPr>
                <w:rFonts w:ascii="Times New Roman" w:hAnsi="Times New Roman" w:cs="Times New Roman"/>
                <w:b/>
                <w:bCs/>
              </w:rPr>
              <w:t>Участие педагогов и учащихся в соревнованиях, турнирах, выставках</w:t>
            </w:r>
          </w:p>
        </w:tc>
      </w:tr>
      <w:tr w:rsidR="009D2945" w:rsidRPr="00C34039" w:rsidTr="004D4939">
        <w:trPr>
          <w:trHeight w:val="1398"/>
        </w:trPr>
        <w:tc>
          <w:tcPr>
            <w:tcW w:w="1406" w:type="dxa"/>
            <w:vAlign w:val="center"/>
          </w:tcPr>
          <w:p w:rsidR="009D2945" w:rsidRPr="00BD2A1D" w:rsidRDefault="009D2945" w:rsidP="00BD2A1D">
            <w:pPr>
              <w:rPr>
                <w:rFonts w:ascii="Times New Roman" w:hAnsi="Times New Roman" w:cs="Times New Roman"/>
              </w:rPr>
            </w:pPr>
          </w:p>
          <w:p w:rsidR="009D2945" w:rsidRPr="00BD2A1D" w:rsidRDefault="00BD2A1D" w:rsidP="009D2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  <w:r w:rsidR="009D2945">
              <w:rPr>
                <w:rFonts w:ascii="Times New Roman" w:hAnsi="Times New Roman" w:cs="Times New Roman"/>
              </w:rPr>
              <w:t>09.202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55" w:type="dxa"/>
            <w:vAlign w:val="center"/>
          </w:tcPr>
          <w:p w:rsidR="009D2945" w:rsidRDefault="00BD2A1D" w:rsidP="009D2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Лицей №10</w:t>
            </w:r>
          </w:p>
        </w:tc>
        <w:tc>
          <w:tcPr>
            <w:tcW w:w="3658" w:type="dxa"/>
            <w:vAlign w:val="center"/>
          </w:tcPr>
          <w:p w:rsidR="009D2945" w:rsidRDefault="00BD2A1D" w:rsidP="009D2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Районное спортивное соревнование «День отца всей семьей», посвященный дню отца и международному дню мира </w:t>
            </w:r>
          </w:p>
        </w:tc>
        <w:tc>
          <w:tcPr>
            <w:tcW w:w="1719" w:type="dxa"/>
            <w:vAlign w:val="center"/>
          </w:tcPr>
          <w:p w:rsidR="009D2945" w:rsidRPr="00402F3D" w:rsidRDefault="009D2945" w:rsidP="00BD2A1D">
            <w:pPr>
              <w:jc w:val="center"/>
              <w:rPr>
                <w:rFonts w:ascii="Times New Roman" w:hAnsi="Times New Roman" w:cs="Times New Roman"/>
              </w:rPr>
            </w:pPr>
            <w:r w:rsidRPr="00402F3D">
              <w:rPr>
                <w:rFonts w:ascii="Times New Roman" w:hAnsi="Times New Roman" w:cs="Times New Roman"/>
              </w:rPr>
              <w:t xml:space="preserve">Учащиеся </w:t>
            </w:r>
            <w:r w:rsidR="00BD2A1D">
              <w:rPr>
                <w:rFonts w:ascii="Times New Roman" w:hAnsi="Times New Roman" w:cs="Times New Roman"/>
              </w:rPr>
              <w:t xml:space="preserve">общеобразовательных учреждений Приволжского и Вахитовского района </w:t>
            </w:r>
          </w:p>
        </w:tc>
        <w:tc>
          <w:tcPr>
            <w:tcW w:w="1994" w:type="dxa"/>
            <w:vAlign w:val="center"/>
          </w:tcPr>
          <w:p w:rsidR="009D2945" w:rsidRPr="00FA54A8" w:rsidRDefault="009D2945" w:rsidP="00FA54A8">
            <w:pPr>
              <w:jc w:val="center"/>
              <w:rPr>
                <w:rFonts w:ascii="Times New Roman" w:hAnsi="Times New Roman" w:cs="Times New Roman"/>
              </w:rPr>
            </w:pPr>
            <w:r w:rsidRPr="00402F3D">
              <w:rPr>
                <w:rFonts w:ascii="Times New Roman" w:hAnsi="Times New Roman" w:cs="Times New Roman"/>
              </w:rPr>
              <w:t>Зав. отделом Никитин А.С.</w:t>
            </w:r>
            <w:r w:rsidR="00FA54A8">
              <w:rPr>
                <w:rFonts w:ascii="Times New Roman" w:hAnsi="Times New Roman" w:cs="Times New Roman"/>
              </w:rPr>
              <w:t xml:space="preserve">, ПДО, методисты </w:t>
            </w:r>
          </w:p>
        </w:tc>
      </w:tr>
    </w:tbl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B4DD9" w:rsidRDefault="002B4DD9"/>
    <w:p w:rsidR="007C6045" w:rsidRDefault="007C6045">
      <w:pPr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/>
          <w:sz w:val="24"/>
          <w:szCs w:val="28"/>
        </w:rPr>
        <w:t>Дата</w:t>
      </w:r>
      <w:r w:rsidR="00D72279">
        <w:rPr>
          <w:rFonts w:ascii="Times New Roman" w:hAnsi="Times New Roman" w:cs="Times New Roman"/>
          <w:sz w:val="24"/>
          <w:szCs w:val="28"/>
        </w:rPr>
        <w:t xml:space="preserve"> составления</w:t>
      </w:r>
      <w:r w:rsidR="002527CE">
        <w:rPr>
          <w:rFonts w:ascii="Times New Roman" w:hAnsi="Times New Roman" w:cs="Times New Roman"/>
          <w:sz w:val="24"/>
          <w:szCs w:val="28"/>
        </w:rPr>
        <w:t xml:space="preserve"> </w:t>
      </w:r>
      <w:r w:rsidR="00545F3A">
        <w:rPr>
          <w:rFonts w:ascii="Times New Roman" w:hAnsi="Times New Roman" w:cs="Times New Roman"/>
          <w:sz w:val="24"/>
          <w:szCs w:val="28"/>
          <w:u w:val="single"/>
        </w:rPr>
        <w:t>02</w:t>
      </w:r>
      <w:r w:rsidRPr="007C6045">
        <w:rPr>
          <w:rFonts w:ascii="Times New Roman" w:hAnsi="Times New Roman" w:cs="Times New Roman"/>
          <w:sz w:val="24"/>
          <w:szCs w:val="28"/>
          <w:u w:val="single"/>
        </w:rPr>
        <w:t>.0</w:t>
      </w:r>
      <w:r w:rsidR="00802ED2">
        <w:rPr>
          <w:rFonts w:ascii="Times New Roman" w:hAnsi="Times New Roman" w:cs="Times New Roman"/>
          <w:sz w:val="24"/>
          <w:szCs w:val="28"/>
          <w:u w:val="single"/>
        </w:rPr>
        <w:t>9</w:t>
      </w:r>
      <w:r w:rsidR="009D2945">
        <w:rPr>
          <w:rFonts w:ascii="Times New Roman" w:hAnsi="Times New Roman" w:cs="Times New Roman"/>
          <w:sz w:val="24"/>
          <w:szCs w:val="28"/>
          <w:u w:val="single"/>
        </w:rPr>
        <w:t>.2022</w:t>
      </w:r>
    </w:p>
    <w:p w:rsidR="00D72279" w:rsidRDefault="00D72279">
      <w:pPr>
        <w:rPr>
          <w:rFonts w:ascii="Times New Roman" w:hAnsi="Times New Roman" w:cs="Times New Roman"/>
          <w:sz w:val="24"/>
          <w:szCs w:val="28"/>
        </w:rPr>
      </w:pPr>
    </w:p>
    <w:p w:rsidR="00D72279" w:rsidRPr="007C6045" w:rsidRDefault="00D72279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Составил:</w:t>
      </w:r>
      <w:r w:rsidR="00545F3A">
        <w:rPr>
          <w:rFonts w:ascii="Times New Roman" w:hAnsi="Times New Roman" w:cs="Times New Roman"/>
          <w:sz w:val="24"/>
          <w:szCs w:val="28"/>
        </w:rPr>
        <w:t xml:space="preserve"> МО Санатуллова А.Ш. </w:t>
      </w:r>
      <w:bookmarkStart w:id="0" w:name="_GoBack"/>
      <w:bookmarkEnd w:id="0"/>
    </w:p>
    <w:sectPr w:rsidR="00D72279" w:rsidRPr="007C6045" w:rsidSect="002B4DD9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723A"/>
    <w:multiLevelType w:val="hybridMultilevel"/>
    <w:tmpl w:val="6CD81674"/>
    <w:lvl w:ilvl="0" w:tplc="2C28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296E"/>
    <w:multiLevelType w:val="multilevel"/>
    <w:tmpl w:val="5CA20C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548820D9"/>
    <w:multiLevelType w:val="multilevel"/>
    <w:tmpl w:val="D3CCDB9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0F1A"/>
    <w:rsid w:val="00004F41"/>
    <w:rsid w:val="00007612"/>
    <w:rsid w:val="00010225"/>
    <w:rsid w:val="00026FEA"/>
    <w:rsid w:val="00050330"/>
    <w:rsid w:val="00061228"/>
    <w:rsid w:val="00063466"/>
    <w:rsid w:val="000C5A5C"/>
    <w:rsid w:val="001334F5"/>
    <w:rsid w:val="00134D64"/>
    <w:rsid w:val="00135DC7"/>
    <w:rsid w:val="0014312E"/>
    <w:rsid w:val="00150123"/>
    <w:rsid w:val="001536F8"/>
    <w:rsid w:val="00175DEB"/>
    <w:rsid w:val="00187262"/>
    <w:rsid w:val="001D302F"/>
    <w:rsid w:val="002047EE"/>
    <w:rsid w:val="00227905"/>
    <w:rsid w:val="002527CE"/>
    <w:rsid w:val="00260BB1"/>
    <w:rsid w:val="002A2332"/>
    <w:rsid w:val="002B4C9F"/>
    <w:rsid w:val="002B4DD9"/>
    <w:rsid w:val="00341A4D"/>
    <w:rsid w:val="003424EE"/>
    <w:rsid w:val="0039123D"/>
    <w:rsid w:val="00464E7A"/>
    <w:rsid w:val="004670CB"/>
    <w:rsid w:val="004A0113"/>
    <w:rsid w:val="004A50EE"/>
    <w:rsid w:val="004B57F1"/>
    <w:rsid w:val="004C44B1"/>
    <w:rsid w:val="004D2C53"/>
    <w:rsid w:val="004D4939"/>
    <w:rsid w:val="004E0753"/>
    <w:rsid w:val="004F6E95"/>
    <w:rsid w:val="00523543"/>
    <w:rsid w:val="00545F3A"/>
    <w:rsid w:val="00570F1A"/>
    <w:rsid w:val="00571D27"/>
    <w:rsid w:val="005A674B"/>
    <w:rsid w:val="005C2AAD"/>
    <w:rsid w:val="006053EE"/>
    <w:rsid w:val="00665A51"/>
    <w:rsid w:val="006664D9"/>
    <w:rsid w:val="0066682B"/>
    <w:rsid w:val="00691DB9"/>
    <w:rsid w:val="00694EF2"/>
    <w:rsid w:val="006D64FE"/>
    <w:rsid w:val="00751DA4"/>
    <w:rsid w:val="00763498"/>
    <w:rsid w:val="007B7CA1"/>
    <w:rsid w:val="007C3A46"/>
    <w:rsid w:val="007C6045"/>
    <w:rsid w:val="007D6644"/>
    <w:rsid w:val="00802ED2"/>
    <w:rsid w:val="00805145"/>
    <w:rsid w:val="0087532F"/>
    <w:rsid w:val="00884663"/>
    <w:rsid w:val="008E5F2A"/>
    <w:rsid w:val="008E609E"/>
    <w:rsid w:val="009325FB"/>
    <w:rsid w:val="009363BA"/>
    <w:rsid w:val="00955385"/>
    <w:rsid w:val="009960B9"/>
    <w:rsid w:val="009D2945"/>
    <w:rsid w:val="00A806D2"/>
    <w:rsid w:val="00AF6A7C"/>
    <w:rsid w:val="00B05506"/>
    <w:rsid w:val="00BD11CD"/>
    <w:rsid w:val="00BD2A1D"/>
    <w:rsid w:val="00BF0032"/>
    <w:rsid w:val="00C562A5"/>
    <w:rsid w:val="00C65C12"/>
    <w:rsid w:val="00C82AB3"/>
    <w:rsid w:val="00C940B9"/>
    <w:rsid w:val="00C96B81"/>
    <w:rsid w:val="00CC6E71"/>
    <w:rsid w:val="00CF2A17"/>
    <w:rsid w:val="00D02FD5"/>
    <w:rsid w:val="00D0514E"/>
    <w:rsid w:val="00D05619"/>
    <w:rsid w:val="00D060D9"/>
    <w:rsid w:val="00D205D7"/>
    <w:rsid w:val="00D234DB"/>
    <w:rsid w:val="00D30432"/>
    <w:rsid w:val="00D347B3"/>
    <w:rsid w:val="00D72035"/>
    <w:rsid w:val="00D72279"/>
    <w:rsid w:val="00D83917"/>
    <w:rsid w:val="00D87488"/>
    <w:rsid w:val="00D90301"/>
    <w:rsid w:val="00DC5420"/>
    <w:rsid w:val="00DC5697"/>
    <w:rsid w:val="00E25D24"/>
    <w:rsid w:val="00E46DF3"/>
    <w:rsid w:val="00EA753F"/>
    <w:rsid w:val="00EB3CD3"/>
    <w:rsid w:val="00EC2091"/>
    <w:rsid w:val="00EF722C"/>
    <w:rsid w:val="00F1429E"/>
    <w:rsid w:val="00F54B74"/>
    <w:rsid w:val="00F677CD"/>
    <w:rsid w:val="00FA54A8"/>
    <w:rsid w:val="00FB168F"/>
    <w:rsid w:val="00FC100C"/>
    <w:rsid w:val="00FE1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0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FC10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C1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429E"/>
    <w:pPr>
      <w:spacing w:after="200" w:line="276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3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349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F677CD"/>
    <w:rPr>
      <w:color w:val="0000FF"/>
      <w:u w:val="single"/>
    </w:rPr>
  </w:style>
  <w:style w:type="paragraph" w:styleId="a8">
    <w:name w:val="Normal (Web)"/>
    <w:uiPriority w:val="99"/>
    <w:semiHidden/>
    <w:unhideWhenUsed/>
    <w:qFormat/>
    <w:rsid w:val="00F677CD"/>
    <w:pPr>
      <w:spacing w:beforeAutospacing="1" w:after="0" w:afterAutospacing="1"/>
    </w:pPr>
    <w:rPr>
      <w:rFonts w:ascii="Times New Roman" w:hAnsi="Times New Roman" w:cs="Times New Roman"/>
      <w:sz w:val="24"/>
      <w:szCs w:val="24"/>
      <w:lang w:val="en-US" w:eastAsia="zh-CN"/>
    </w:rPr>
  </w:style>
  <w:style w:type="table" w:customStyle="1" w:styleId="TableGrid11">
    <w:name w:val="Table Grid11"/>
    <w:basedOn w:val="a1"/>
    <w:next w:val="a3"/>
    <w:uiPriority w:val="59"/>
    <w:rsid w:val="00EC209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D3541-06A5-41F2-8822-54C64B34A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2621</TotalTime>
  <Pages>4</Pages>
  <Words>1099</Words>
  <Characters>6266</Characters>
  <Application>Microsoft Office Word</Application>
  <DocSecurity>0</DocSecurity>
  <Lines>52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</dc:creator>
  <cp:lastModifiedBy>Asus</cp:lastModifiedBy>
  <cp:revision>46</cp:revision>
  <cp:lastPrinted>2025-10-22T11:03:00Z</cp:lastPrinted>
  <dcterms:created xsi:type="dcterms:W3CDTF">2021-02-19T06:39:00Z</dcterms:created>
  <dcterms:modified xsi:type="dcterms:W3CDTF">2025-10-22T11:03:00Z</dcterms:modified>
</cp:coreProperties>
</file>